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5C" w:rsidRDefault="00D1343C" w:rsidP="00D13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43C">
        <w:rPr>
          <w:rFonts w:ascii="Times New Roman" w:hAnsi="Times New Roman" w:cs="Times New Roman"/>
          <w:b/>
          <w:sz w:val="28"/>
          <w:szCs w:val="28"/>
        </w:rPr>
        <w:t xml:space="preserve">Расписание консультаций  </w:t>
      </w:r>
      <w:r w:rsidR="00D717C8">
        <w:rPr>
          <w:rFonts w:ascii="Times New Roman" w:hAnsi="Times New Roman" w:cs="Times New Roman"/>
          <w:b/>
          <w:sz w:val="28"/>
          <w:szCs w:val="28"/>
        </w:rPr>
        <w:t xml:space="preserve"> по госпитальной педиатрии </w:t>
      </w:r>
      <w:r w:rsidRPr="00D1343C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</w:p>
    <w:p w:rsidR="00F522FC" w:rsidRDefault="00D1343C" w:rsidP="00D13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343C">
        <w:rPr>
          <w:rFonts w:ascii="Times New Roman" w:hAnsi="Times New Roman" w:cs="Times New Roman"/>
          <w:b/>
          <w:sz w:val="28"/>
          <w:szCs w:val="28"/>
        </w:rPr>
        <w:t>5 курса</w:t>
      </w:r>
      <w:r w:rsidR="00D717C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717C8">
        <w:rPr>
          <w:rFonts w:ascii="Times New Roman" w:hAnsi="Times New Roman" w:cs="Times New Roman"/>
          <w:b/>
          <w:sz w:val="28"/>
          <w:szCs w:val="28"/>
        </w:rPr>
        <w:t>пед.фака</w:t>
      </w:r>
      <w:proofErr w:type="spellEnd"/>
      <w:r w:rsidR="00D717C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525"/>
        <w:gridCol w:w="3969"/>
      </w:tblGrid>
      <w:tr w:rsidR="00D1343C" w:rsidTr="00D1343C">
        <w:tc>
          <w:tcPr>
            <w:tcW w:w="1914" w:type="dxa"/>
          </w:tcPr>
          <w:p w:rsidR="00D1343C" w:rsidRDefault="00D1343C" w:rsidP="00D1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1914" w:type="dxa"/>
          </w:tcPr>
          <w:p w:rsidR="00D1343C" w:rsidRDefault="00D1343C" w:rsidP="00D1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25" w:type="dxa"/>
          </w:tcPr>
          <w:p w:rsidR="00D1343C" w:rsidRDefault="00D1343C" w:rsidP="00D1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969" w:type="dxa"/>
          </w:tcPr>
          <w:p w:rsidR="00D1343C" w:rsidRDefault="00D1343C" w:rsidP="00D1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D1343C" w:rsidTr="00D1343C">
        <w:tc>
          <w:tcPr>
            <w:tcW w:w="1914" w:type="dxa"/>
          </w:tcPr>
          <w:p w:rsidR="00D1343C" w:rsidRPr="00D1343C" w:rsidRDefault="00D1343C" w:rsidP="00D1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43C">
              <w:rPr>
                <w:rFonts w:ascii="Times New Roman" w:hAnsi="Times New Roman" w:cs="Times New Roman"/>
                <w:sz w:val="28"/>
                <w:szCs w:val="28"/>
              </w:rPr>
              <w:t>19п-01</w:t>
            </w:r>
          </w:p>
        </w:tc>
        <w:tc>
          <w:tcPr>
            <w:tcW w:w="1914" w:type="dxa"/>
          </w:tcPr>
          <w:p w:rsidR="00D1343C" w:rsidRPr="00D1343C" w:rsidRDefault="00D1343C" w:rsidP="00D1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</w:tc>
        <w:tc>
          <w:tcPr>
            <w:tcW w:w="1525" w:type="dxa"/>
          </w:tcPr>
          <w:p w:rsidR="00D1343C" w:rsidRPr="00D1343C" w:rsidRDefault="00D1343C" w:rsidP="00D1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969" w:type="dxa"/>
          </w:tcPr>
          <w:p w:rsidR="00D1343C" w:rsidRPr="00D1343C" w:rsidRDefault="00D1343C" w:rsidP="00D1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Парковый проспект 7</w:t>
            </w:r>
          </w:p>
        </w:tc>
      </w:tr>
      <w:tr w:rsidR="00D1343C" w:rsidTr="00D1343C">
        <w:tc>
          <w:tcPr>
            <w:tcW w:w="1914" w:type="dxa"/>
          </w:tcPr>
          <w:p w:rsidR="00D1343C" w:rsidRDefault="00D1343C" w:rsidP="00D1343C">
            <w:pPr>
              <w:jc w:val="center"/>
            </w:pPr>
            <w:r w:rsidRPr="00E45B1C">
              <w:rPr>
                <w:rFonts w:ascii="Times New Roman" w:hAnsi="Times New Roman" w:cs="Times New Roman"/>
                <w:sz w:val="28"/>
                <w:szCs w:val="28"/>
              </w:rPr>
              <w:t>19п-0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1343C" w:rsidRDefault="00D1343C" w:rsidP="00D1343C">
            <w:pPr>
              <w:jc w:val="center"/>
            </w:pPr>
            <w:r w:rsidRPr="007F46EE"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</w:tc>
        <w:tc>
          <w:tcPr>
            <w:tcW w:w="1525" w:type="dxa"/>
          </w:tcPr>
          <w:p w:rsidR="00D1343C" w:rsidRDefault="00D1343C" w:rsidP="00D1343C">
            <w:pPr>
              <w:jc w:val="center"/>
            </w:pPr>
            <w:r w:rsidRPr="00B41C1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969" w:type="dxa"/>
          </w:tcPr>
          <w:p w:rsidR="00D1343C" w:rsidRDefault="00D1343C" w:rsidP="00D1343C">
            <w:pPr>
              <w:jc w:val="center"/>
            </w:pPr>
            <w:r w:rsidRPr="0002558F">
              <w:rPr>
                <w:rFonts w:ascii="Times New Roman" w:hAnsi="Times New Roman" w:cs="Times New Roman"/>
                <w:sz w:val="28"/>
                <w:szCs w:val="28"/>
              </w:rPr>
              <w:t>Парковый проспект 7</w:t>
            </w:r>
          </w:p>
        </w:tc>
      </w:tr>
      <w:tr w:rsidR="00637B34" w:rsidTr="00D1343C">
        <w:tc>
          <w:tcPr>
            <w:tcW w:w="1914" w:type="dxa"/>
          </w:tcPr>
          <w:p w:rsidR="00637B34" w:rsidRPr="00E45B1C" w:rsidRDefault="00637B34" w:rsidP="00D1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7B34" w:rsidRPr="007F46EE" w:rsidRDefault="00637B34" w:rsidP="00D1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37B34" w:rsidRPr="00B41C10" w:rsidRDefault="00637B34" w:rsidP="00D1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37B34" w:rsidRPr="0002558F" w:rsidRDefault="00637B34" w:rsidP="00D1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B34" w:rsidTr="00D1343C">
        <w:tc>
          <w:tcPr>
            <w:tcW w:w="1914" w:type="dxa"/>
          </w:tcPr>
          <w:p w:rsidR="00637B34" w:rsidRDefault="00637B34" w:rsidP="00D1343C">
            <w:pPr>
              <w:jc w:val="center"/>
            </w:pPr>
            <w:r w:rsidRPr="00E45B1C">
              <w:rPr>
                <w:rFonts w:ascii="Times New Roman" w:hAnsi="Times New Roman" w:cs="Times New Roman"/>
                <w:sz w:val="28"/>
                <w:szCs w:val="28"/>
              </w:rPr>
              <w:t>19п-0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637B34" w:rsidRDefault="00637B34" w:rsidP="00637B34">
            <w:pPr>
              <w:jc w:val="center"/>
            </w:pPr>
            <w:r w:rsidRPr="007F46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46EE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1525" w:type="dxa"/>
          </w:tcPr>
          <w:p w:rsidR="00637B34" w:rsidRDefault="00637B34" w:rsidP="00637B34">
            <w:pPr>
              <w:jc w:val="center"/>
            </w:pPr>
            <w:r w:rsidRPr="00B41C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1C1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969" w:type="dxa"/>
          </w:tcPr>
          <w:p w:rsidR="00637B34" w:rsidRDefault="00637B34">
            <w:r w:rsidRPr="004F0B44">
              <w:rPr>
                <w:rFonts w:ascii="Times New Roman" w:hAnsi="Times New Roman" w:cs="Times New Roman"/>
                <w:sz w:val="28"/>
                <w:szCs w:val="28"/>
              </w:rPr>
              <w:t>Ул. Кобозева 25 Актовый зал</w:t>
            </w:r>
          </w:p>
        </w:tc>
      </w:tr>
      <w:tr w:rsidR="00637B34" w:rsidTr="00D1343C">
        <w:tc>
          <w:tcPr>
            <w:tcW w:w="1914" w:type="dxa"/>
          </w:tcPr>
          <w:p w:rsidR="00637B34" w:rsidRDefault="00637B34" w:rsidP="00D1343C">
            <w:pPr>
              <w:jc w:val="center"/>
            </w:pPr>
            <w:r w:rsidRPr="00E45B1C">
              <w:rPr>
                <w:rFonts w:ascii="Times New Roman" w:hAnsi="Times New Roman" w:cs="Times New Roman"/>
                <w:sz w:val="28"/>
                <w:szCs w:val="28"/>
              </w:rPr>
              <w:t>19п-0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637B34" w:rsidRDefault="00637B34" w:rsidP="00637B34">
            <w:pPr>
              <w:jc w:val="center"/>
            </w:pPr>
            <w:r w:rsidRPr="007F46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46EE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1525" w:type="dxa"/>
          </w:tcPr>
          <w:p w:rsidR="00637B34" w:rsidRDefault="00637B34" w:rsidP="00637B34">
            <w:pPr>
              <w:jc w:val="center"/>
            </w:pPr>
            <w:r w:rsidRPr="00B41C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1C1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969" w:type="dxa"/>
          </w:tcPr>
          <w:p w:rsidR="00637B34" w:rsidRDefault="00637B34">
            <w:r w:rsidRPr="004F0B44">
              <w:rPr>
                <w:rFonts w:ascii="Times New Roman" w:hAnsi="Times New Roman" w:cs="Times New Roman"/>
                <w:sz w:val="28"/>
                <w:szCs w:val="28"/>
              </w:rPr>
              <w:t>Ул. Кобозева 25 Актовый зал</w:t>
            </w:r>
          </w:p>
        </w:tc>
      </w:tr>
      <w:tr w:rsidR="00637B34" w:rsidTr="00D1343C">
        <w:tc>
          <w:tcPr>
            <w:tcW w:w="1914" w:type="dxa"/>
          </w:tcPr>
          <w:p w:rsidR="00637B34" w:rsidRDefault="00637B34" w:rsidP="00A37FF6">
            <w:pPr>
              <w:jc w:val="center"/>
            </w:pPr>
            <w:r w:rsidRPr="00E45B1C">
              <w:rPr>
                <w:rFonts w:ascii="Times New Roman" w:hAnsi="Times New Roman" w:cs="Times New Roman"/>
                <w:sz w:val="28"/>
                <w:szCs w:val="28"/>
              </w:rPr>
              <w:t>19п-0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637B34" w:rsidRPr="00D1343C" w:rsidRDefault="00637B34" w:rsidP="00637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1525" w:type="dxa"/>
          </w:tcPr>
          <w:p w:rsidR="00637B34" w:rsidRPr="00D1343C" w:rsidRDefault="00637B34" w:rsidP="00D1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969" w:type="dxa"/>
          </w:tcPr>
          <w:p w:rsidR="00637B34" w:rsidRDefault="00637B34">
            <w:r w:rsidRPr="004F0B44">
              <w:rPr>
                <w:rFonts w:ascii="Times New Roman" w:hAnsi="Times New Roman" w:cs="Times New Roman"/>
                <w:sz w:val="28"/>
                <w:szCs w:val="28"/>
              </w:rPr>
              <w:t>Ул. Кобозева 25 Актовый зал</w:t>
            </w:r>
          </w:p>
        </w:tc>
      </w:tr>
      <w:tr w:rsidR="00637B34" w:rsidTr="00D1343C">
        <w:tc>
          <w:tcPr>
            <w:tcW w:w="1914" w:type="dxa"/>
          </w:tcPr>
          <w:p w:rsidR="00637B34" w:rsidRDefault="00637B34" w:rsidP="00A37FF6">
            <w:pPr>
              <w:jc w:val="center"/>
            </w:pPr>
            <w:r w:rsidRPr="00CD795E">
              <w:rPr>
                <w:rFonts w:ascii="Times New Roman" w:hAnsi="Times New Roman" w:cs="Times New Roman"/>
                <w:sz w:val="28"/>
                <w:szCs w:val="28"/>
              </w:rPr>
              <w:t>19п-0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637B34" w:rsidRPr="00D1343C" w:rsidRDefault="00637B34" w:rsidP="00637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</w:p>
        </w:tc>
        <w:tc>
          <w:tcPr>
            <w:tcW w:w="1525" w:type="dxa"/>
          </w:tcPr>
          <w:p w:rsidR="00637B34" w:rsidRPr="00D1343C" w:rsidRDefault="00637B34" w:rsidP="00D1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969" w:type="dxa"/>
          </w:tcPr>
          <w:p w:rsidR="00637B34" w:rsidRDefault="00637B34">
            <w:r w:rsidRPr="004F0B44">
              <w:rPr>
                <w:rFonts w:ascii="Times New Roman" w:hAnsi="Times New Roman" w:cs="Times New Roman"/>
                <w:sz w:val="28"/>
                <w:szCs w:val="28"/>
              </w:rPr>
              <w:t>Ул. Кобозева 25 Актовый зал</w:t>
            </w:r>
          </w:p>
        </w:tc>
      </w:tr>
      <w:tr w:rsidR="00D1343C" w:rsidTr="00D1343C">
        <w:tc>
          <w:tcPr>
            <w:tcW w:w="1914" w:type="dxa"/>
          </w:tcPr>
          <w:p w:rsidR="00D1343C" w:rsidRDefault="00D1343C" w:rsidP="00D1343C">
            <w:pPr>
              <w:jc w:val="center"/>
            </w:pPr>
          </w:p>
        </w:tc>
        <w:tc>
          <w:tcPr>
            <w:tcW w:w="1914" w:type="dxa"/>
          </w:tcPr>
          <w:p w:rsidR="00D1343C" w:rsidRPr="00D1343C" w:rsidRDefault="00D1343C" w:rsidP="00F0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1343C" w:rsidRPr="00D1343C" w:rsidRDefault="00D1343C" w:rsidP="00F0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1343C" w:rsidRDefault="00D1343C"/>
        </w:tc>
      </w:tr>
      <w:tr w:rsidR="00D1343C" w:rsidTr="00D1343C">
        <w:tc>
          <w:tcPr>
            <w:tcW w:w="1914" w:type="dxa"/>
          </w:tcPr>
          <w:p w:rsidR="00D1343C" w:rsidRDefault="00D1343C" w:rsidP="00D1343C">
            <w:pPr>
              <w:jc w:val="center"/>
            </w:pPr>
            <w:r w:rsidRPr="00CD795E">
              <w:rPr>
                <w:rFonts w:ascii="Times New Roman" w:hAnsi="Times New Roman" w:cs="Times New Roman"/>
                <w:sz w:val="28"/>
                <w:szCs w:val="28"/>
              </w:rPr>
              <w:t>19п-0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D1343C" w:rsidRPr="00D1343C" w:rsidRDefault="00D1343C" w:rsidP="00637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7B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1525" w:type="dxa"/>
          </w:tcPr>
          <w:p w:rsidR="00D1343C" w:rsidRPr="00D1343C" w:rsidRDefault="00D1343C" w:rsidP="00F0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969" w:type="dxa"/>
          </w:tcPr>
          <w:p w:rsidR="00D1343C" w:rsidRDefault="00D1343C">
            <w:r w:rsidRPr="00034D86">
              <w:rPr>
                <w:rFonts w:ascii="Times New Roman" w:hAnsi="Times New Roman" w:cs="Times New Roman"/>
                <w:sz w:val="28"/>
                <w:szCs w:val="28"/>
              </w:rPr>
              <w:t>Ул. Кобозева 25 Актовый зал</w:t>
            </w:r>
          </w:p>
        </w:tc>
      </w:tr>
      <w:tr w:rsidR="00D1343C" w:rsidTr="00D1343C">
        <w:tc>
          <w:tcPr>
            <w:tcW w:w="1914" w:type="dxa"/>
          </w:tcPr>
          <w:p w:rsidR="00D1343C" w:rsidRPr="00CD795E" w:rsidRDefault="00D1343C" w:rsidP="00D1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43C">
              <w:rPr>
                <w:rFonts w:ascii="Times New Roman" w:hAnsi="Times New Roman" w:cs="Times New Roman"/>
                <w:sz w:val="28"/>
                <w:szCs w:val="28"/>
              </w:rPr>
              <w:t>19п-0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D1343C" w:rsidRPr="00D1343C" w:rsidRDefault="00D1343C" w:rsidP="00637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7B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1525" w:type="dxa"/>
          </w:tcPr>
          <w:p w:rsidR="00D1343C" w:rsidRPr="00D1343C" w:rsidRDefault="00D1343C" w:rsidP="00F0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969" w:type="dxa"/>
          </w:tcPr>
          <w:p w:rsidR="00D1343C" w:rsidRDefault="00D1343C">
            <w:r w:rsidRPr="00034D86">
              <w:rPr>
                <w:rFonts w:ascii="Times New Roman" w:hAnsi="Times New Roman" w:cs="Times New Roman"/>
                <w:sz w:val="28"/>
                <w:szCs w:val="28"/>
              </w:rPr>
              <w:t>Ул. Кобозева 25 Актовый зал</w:t>
            </w:r>
          </w:p>
        </w:tc>
      </w:tr>
      <w:tr w:rsidR="00637B34" w:rsidTr="00D1343C">
        <w:tc>
          <w:tcPr>
            <w:tcW w:w="1914" w:type="dxa"/>
          </w:tcPr>
          <w:p w:rsidR="00637B34" w:rsidRPr="00D1343C" w:rsidRDefault="00637B34" w:rsidP="00D1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19п-09</w:t>
            </w:r>
          </w:p>
        </w:tc>
        <w:tc>
          <w:tcPr>
            <w:tcW w:w="1914" w:type="dxa"/>
          </w:tcPr>
          <w:p w:rsidR="00637B34" w:rsidRDefault="00637B34" w:rsidP="00F0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1525" w:type="dxa"/>
          </w:tcPr>
          <w:p w:rsidR="00637B34" w:rsidRDefault="00637B34" w:rsidP="00F0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969" w:type="dxa"/>
          </w:tcPr>
          <w:p w:rsidR="00637B34" w:rsidRPr="00034D86" w:rsidRDefault="0063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D86">
              <w:rPr>
                <w:rFonts w:ascii="Times New Roman" w:hAnsi="Times New Roman" w:cs="Times New Roman"/>
                <w:sz w:val="28"/>
                <w:szCs w:val="28"/>
              </w:rPr>
              <w:t>Ул. Кобозева 25 Актовый зал</w:t>
            </w:r>
          </w:p>
        </w:tc>
      </w:tr>
    </w:tbl>
    <w:p w:rsidR="00E50FD0" w:rsidRDefault="00E50FD0" w:rsidP="00E50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0FD0" w:rsidRDefault="00E50FD0" w:rsidP="00E50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госпитальной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педиатрии 2023/2024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p w:rsidR="00E50FD0" w:rsidRDefault="00E50FD0" w:rsidP="00E50F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FD0" w:rsidRDefault="00E50FD0" w:rsidP="00E50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Зав. кафедрой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д.м.н., профессор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Скачкова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D1343C" w:rsidRPr="00D1343C" w:rsidRDefault="00D1343C" w:rsidP="00D13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343C" w:rsidRPr="00D1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3C"/>
    <w:rsid w:val="0027185C"/>
    <w:rsid w:val="00637B34"/>
    <w:rsid w:val="00D1343C"/>
    <w:rsid w:val="00D717C8"/>
    <w:rsid w:val="00E50FD0"/>
    <w:rsid w:val="00F5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599</Characters>
  <Application>Microsoft Office Word</Application>
  <DocSecurity>0</DocSecurity>
  <Lines>4</Lines>
  <Paragraphs>1</Paragraphs>
  <ScaleCrop>false</ScaleCrop>
  <Company>ОрГМА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2024-06-10T09:04:00Z</dcterms:created>
  <dcterms:modified xsi:type="dcterms:W3CDTF">2024-06-13T05:41:00Z</dcterms:modified>
</cp:coreProperties>
</file>